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99" w:rsidRDefault="00625499"/>
    <w:p w:rsidR="00625499" w:rsidRDefault="00625499">
      <w:r>
        <w:t>FORMATO 37 A PROGRAMAS QUE OFRECE</w:t>
      </w:r>
    </w:p>
    <w:p w:rsidR="00625499" w:rsidRDefault="00625499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177165</wp:posOffset>
            </wp:positionV>
            <wp:extent cx="5610225" cy="5219700"/>
            <wp:effectExtent l="1905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499" w:rsidRDefault="00625499"/>
    <w:p w:rsidR="00625499" w:rsidRDefault="00625499"/>
    <w:p w:rsidR="00625499" w:rsidRDefault="00625499">
      <w:bookmarkStart w:id="0" w:name="_GoBack"/>
      <w:bookmarkEnd w:id="0"/>
      <w:r>
        <w:br w:type="page"/>
      </w:r>
    </w:p>
    <w:sectPr w:rsidR="00625499" w:rsidSect="006100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5499"/>
    <w:rsid w:val="00010027"/>
    <w:rsid w:val="000C38C7"/>
    <w:rsid w:val="0014222B"/>
    <w:rsid w:val="001E4428"/>
    <w:rsid w:val="00234247"/>
    <w:rsid w:val="0027651B"/>
    <w:rsid w:val="0057655F"/>
    <w:rsid w:val="00610052"/>
    <w:rsid w:val="00625499"/>
    <w:rsid w:val="00C75946"/>
    <w:rsid w:val="00C91C6E"/>
    <w:rsid w:val="00EC05AF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161EB-9F0F-415F-BEDE-8127775B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0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Maria.Balderas</dc:creator>
  <cp:lastModifiedBy>Maria Elena Balderas Garcia</cp:lastModifiedBy>
  <cp:revision>5</cp:revision>
  <dcterms:created xsi:type="dcterms:W3CDTF">2017-04-27T17:20:00Z</dcterms:created>
  <dcterms:modified xsi:type="dcterms:W3CDTF">2018-09-10T16:53:00Z</dcterms:modified>
</cp:coreProperties>
</file>